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1"/>
      </w:tblGrid>
      <w:tr w:rsidR="00EA0D8A" w:rsidRPr="00F27948" w14:paraId="12E343CC" w14:textId="77777777" w:rsidTr="00EA0D8A">
        <w:trPr>
          <w:trHeight w:val="667"/>
          <w:jc w:val="center"/>
        </w:trPr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DDA0F" w14:textId="1FB24F2E" w:rsidR="00EA0D8A" w:rsidRPr="00505F3B" w:rsidRDefault="00EA0D8A" w:rsidP="00357B05">
            <w:pPr>
              <w:pStyle w:val="NoSpacing"/>
              <w:jc w:val="center"/>
              <w:rPr>
                <w:lang w:val="sr-Cyrl-RS"/>
              </w:rPr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</w:t>
            </w:r>
            <w:r w:rsidR="00505F3B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  <w:lang w:val="sr-Cyrl-RS"/>
              </w:rPr>
              <w:t>0</w:t>
            </w:r>
          </w:p>
        </w:tc>
      </w:tr>
    </w:tbl>
    <w:p w14:paraId="33ACB47D" w14:textId="77777777" w:rsidR="0011103F" w:rsidRPr="00F27948" w:rsidRDefault="0011103F" w:rsidP="0011103F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1103F" w:rsidRPr="00F27948" w14:paraId="3288730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94EEEA" w14:textId="77777777" w:rsidR="0011103F" w:rsidRPr="00F27948" w:rsidRDefault="0011103F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39E2FC6" w14:textId="77777777" w:rsidR="0011103F" w:rsidRPr="00964D74" w:rsidRDefault="0011103F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9B6B36" w14:textId="77777777" w:rsidR="0011103F" w:rsidRPr="00F27948" w:rsidRDefault="0011103F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36CDDDE" w14:textId="77777777" w:rsidR="0011103F" w:rsidRPr="00EA0D8A" w:rsidRDefault="00EA0D8A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11103F" w:rsidRPr="00F27948" w14:paraId="75E6922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B1A43E" w14:textId="77777777" w:rsidR="0011103F" w:rsidRPr="00F27948" w:rsidRDefault="0011103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F6AA0D" w14:textId="77777777" w:rsidR="0011103F" w:rsidRPr="00F27948" w:rsidRDefault="0011103F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11103F" w:rsidRPr="00F27948" w14:paraId="22134DE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81F5C7" w14:textId="77777777" w:rsidR="0011103F" w:rsidRPr="00F27948" w:rsidRDefault="0011103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BEA6D6" w14:textId="77777777" w:rsidR="0011103F" w:rsidRPr="00F27948" w:rsidRDefault="00680893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Песме</w:t>
            </w:r>
            <w:proofErr w:type="spellEnd"/>
          </w:p>
        </w:tc>
      </w:tr>
      <w:tr w:rsidR="0011103F" w:rsidRPr="00F27948" w14:paraId="51AE7E3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9FD7E7" w14:textId="77777777" w:rsidR="0011103F" w:rsidRPr="00F27948" w:rsidRDefault="0011103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2A9BF9" w14:textId="77777777" w:rsidR="0011103F" w:rsidRPr="00F27948" w:rsidRDefault="00680893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обнављање</w:t>
            </w:r>
            <w:proofErr w:type="spellEnd"/>
          </w:p>
        </w:tc>
      </w:tr>
      <w:tr w:rsidR="0011103F" w:rsidRPr="00F27948" w14:paraId="20A9A77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2DE1BF" w14:textId="77777777" w:rsidR="0011103F" w:rsidRPr="00F27948" w:rsidRDefault="0011103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3A3255" w14:textId="77777777" w:rsidR="0011103F" w:rsidRPr="00F27948" w:rsidRDefault="00680893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Обнављање</w:t>
            </w:r>
            <w:proofErr w:type="spellEnd"/>
            <w:r>
              <w:t xml:space="preserve"> </w:t>
            </w:r>
            <w:proofErr w:type="spellStart"/>
            <w:r>
              <w:t>стечених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песмама</w:t>
            </w:r>
            <w:proofErr w:type="spellEnd"/>
            <w:r>
              <w:t xml:space="preserve"> (</w:t>
            </w:r>
            <w:proofErr w:type="spellStart"/>
            <w:r>
              <w:t>препознавање</w:t>
            </w:r>
            <w:proofErr w:type="spellEnd"/>
            <w:r>
              <w:t xml:space="preserve"> </w:t>
            </w:r>
            <w:proofErr w:type="spellStart"/>
            <w:r>
              <w:t>читаних</w:t>
            </w:r>
            <w:proofErr w:type="spellEnd"/>
            <w:r>
              <w:t xml:space="preserve"> </w:t>
            </w:r>
            <w:proofErr w:type="spellStart"/>
            <w:r>
              <w:t>песама</w:t>
            </w:r>
            <w:proofErr w:type="spellEnd"/>
            <w:r>
              <w:t xml:space="preserve"> и </w:t>
            </w:r>
            <w:proofErr w:type="spellStart"/>
            <w:r>
              <w:t>њихових</w:t>
            </w:r>
            <w:proofErr w:type="spellEnd"/>
            <w:r>
              <w:t xml:space="preserve"> </w:t>
            </w:r>
            <w:proofErr w:type="spellStart"/>
            <w:r>
              <w:t>писаца</w:t>
            </w:r>
            <w:proofErr w:type="spellEnd"/>
            <w:r>
              <w:t xml:space="preserve">; </w:t>
            </w:r>
            <w:proofErr w:type="spellStart"/>
            <w:r>
              <w:t>проналажење</w:t>
            </w:r>
            <w:proofErr w:type="spellEnd"/>
            <w:r>
              <w:t xml:space="preserve"> </w:t>
            </w:r>
            <w:proofErr w:type="spellStart"/>
            <w:r>
              <w:t>информација</w:t>
            </w:r>
            <w:proofErr w:type="spellEnd"/>
            <w:r>
              <w:t xml:space="preserve"> </w:t>
            </w:r>
            <w:proofErr w:type="spellStart"/>
            <w:r>
              <w:t>експлицитно</w:t>
            </w:r>
            <w:proofErr w:type="spellEnd"/>
            <w:r>
              <w:t xml:space="preserve"> </w:t>
            </w:r>
            <w:proofErr w:type="spellStart"/>
            <w:r>
              <w:t>изнетих</w:t>
            </w:r>
            <w:proofErr w:type="spellEnd"/>
            <w:r>
              <w:t xml:space="preserve"> у </w:t>
            </w:r>
            <w:proofErr w:type="spellStart"/>
            <w:r>
              <w:t>тексту</w:t>
            </w:r>
            <w:proofErr w:type="spellEnd"/>
            <w:r>
              <w:t xml:space="preserve">; </w:t>
            </w:r>
            <w:proofErr w:type="spellStart"/>
            <w:r>
              <w:t>довођење</w:t>
            </w:r>
            <w:proofErr w:type="spellEnd"/>
            <w:r>
              <w:t xml:space="preserve"> </w:t>
            </w:r>
            <w:proofErr w:type="spellStart"/>
            <w:r>
              <w:t>садржаја</w:t>
            </w:r>
            <w:proofErr w:type="spellEnd"/>
            <w:r>
              <w:t xml:space="preserve"> </w:t>
            </w:r>
            <w:proofErr w:type="spellStart"/>
            <w:r>
              <w:t>песме</w:t>
            </w:r>
            <w:proofErr w:type="spellEnd"/>
            <w:r>
              <w:t xml:space="preserve"> у </w:t>
            </w:r>
            <w:proofErr w:type="spellStart"/>
            <w:r>
              <w:t>везу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илустрацијама</w:t>
            </w:r>
            <w:proofErr w:type="spellEnd"/>
            <w:r>
              <w:t>).</w:t>
            </w:r>
          </w:p>
        </w:tc>
      </w:tr>
      <w:tr w:rsidR="0011103F" w:rsidRPr="00F27948" w14:paraId="6915B646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8A701A" w14:textId="77777777" w:rsidR="0011103F" w:rsidRPr="00F27948" w:rsidRDefault="0011103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4FB5031" w14:textId="77777777" w:rsidR="0011103F" w:rsidRPr="00F27948" w:rsidRDefault="0011103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402ADD" w14:textId="77777777" w:rsidR="0011103F" w:rsidRPr="00F27948" w:rsidRDefault="0011103F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0B92991" w14:textId="486CE961" w:rsidR="00680893" w:rsidRPr="00680893" w:rsidRDefault="00BD7157" w:rsidP="00EA0D8A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>
              <w:rPr>
                <w:rFonts w:cstheme="minorHAnsi"/>
                <w:lang w:val="sr-Cyrl-RS"/>
              </w:rPr>
              <w:t xml:space="preserve"> </w:t>
            </w:r>
            <w:r w:rsidR="00680893">
              <w:t xml:space="preserve"> </w:t>
            </w:r>
            <w:proofErr w:type="spellStart"/>
            <w:r w:rsidR="00680893">
              <w:t>препознаје</w:t>
            </w:r>
            <w:proofErr w:type="spellEnd"/>
            <w:r w:rsidR="00680893">
              <w:t xml:space="preserve"> </w:t>
            </w:r>
            <w:proofErr w:type="spellStart"/>
            <w:r w:rsidR="00680893">
              <w:t>песме</w:t>
            </w:r>
            <w:proofErr w:type="spellEnd"/>
            <w:r w:rsidR="00680893">
              <w:t xml:space="preserve"> и </w:t>
            </w:r>
            <w:proofErr w:type="spellStart"/>
            <w:r w:rsidR="00680893">
              <w:t>песнике</w:t>
            </w:r>
            <w:proofErr w:type="spellEnd"/>
            <w:r w:rsidR="00680893">
              <w:t xml:space="preserve">, </w:t>
            </w:r>
            <w:proofErr w:type="spellStart"/>
            <w:r w:rsidR="00680893">
              <w:t>уочава</w:t>
            </w:r>
            <w:proofErr w:type="spellEnd"/>
            <w:r w:rsidR="00680893">
              <w:t xml:space="preserve"> </w:t>
            </w:r>
            <w:proofErr w:type="spellStart"/>
            <w:r w:rsidR="00680893">
              <w:t>стих</w:t>
            </w:r>
            <w:proofErr w:type="spellEnd"/>
            <w:r w:rsidR="00680893">
              <w:t xml:space="preserve"> и </w:t>
            </w:r>
            <w:proofErr w:type="spellStart"/>
            <w:r w:rsidR="00680893">
              <w:t>строфу</w:t>
            </w:r>
            <w:proofErr w:type="spellEnd"/>
            <w:r w:rsidR="00680893">
              <w:t xml:space="preserve">, </w:t>
            </w:r>
            <w:proofErr w:type="spellStart"/>
            <w:r w:rsidR="00680893">
              <w:t>напамет</w:t>
            </w:r>
            <w:proofErr w:type="spellEnd"/>
            <w:r w:rsidR="00680893">
              <w:t xml:space="preserve"> </w:t>
            </w:r>
            <w:proofErr w:type="spellStart"/>
            <w:r w:rsidR="00680893">
              <w:t>говори</w:t>
            </w:r>
            <w:proofErr w:type="spellEnd"/>
            <w:r w:rsidR="00680893">
              <w:t xml:space="preserve"> </w:t>
            </w:r>
            <w:proofErr w:type="spellStart"/>
            <w:r w:rsidR="00680893">
              <w:t>краћу</w:t>
            </w:r>
            <w:proofErr w:type="spellEnd"/>
            <w:r w:rsidR="00680893">
              <w:t xml:space="preserve"> </w:t>
            </w:r>
            <w:proofErr w:type="spellStart"/>
            <w:r w:rsidR="00680893">
              <w:t>песму</w:t>
            </w:r>
            <w:proofErr w:type="spellEnd"/>
            <w:r>
              <w:rPr>
                <w:lang w:val="sr-Cyrl-RS"/>
              </w:rPr>
              <w:t>;</w:t>
            </w:r>
            <w:r w:rsidR="00680893">
              <w:t xml:space="preserve"> </w:t>
            </w:r>
          </w:p>
          <w:p w14:paraId="2A7C6BE1" w14:textId="15421BC9" w:rsidR="00680893" w:rsidRPr="00680893" w:rsidRDefault="00BD7157" w:rsidP="00EA0D8A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 w:rsidR="00680893">
              <w:t xml:space="preserve"> </w:t>
            </w:r>
            <w:proofErr w:type="spellStart"/>
            <w:r w:rsidR="00680893">
              <w:t>проналази</w:t>
            </w:r>
            <w:proofErr w:type="spellEnd"/>
            <w:r w:rsidR="00680893">
              <w:t xml:space="preserve"> </w:t>
            </w:r>
            <w:proofErr w:type="spellStart"/>
            <w:r w:rsidR="00680893">
              <w:t>информације</w:t>
            </w:r>
            <w:proofErr w:type="spellEnd"/>
            <w:r w:rsidR="00680893">
              <w:t xml:space="preserve"> </w:t>
            </w:r>
            <w:proofErr w:type="spellStart"/>
            <w:r w:rsidR="00680893">
              <w:t>експлицитно</w:t>
            </w:r>
            <w:proofErr w:type="spellEnd"/>
            <w:r w:rsidR="00680893">
              <w:t xml:space="preserve"> </w:t>
            </w:r>
            <w:proofErr w:type="spellStart"/>
            <w:r w:rsidR="00680893">
              <w:t>изнете</w:t>
            </w:r>
            <w:proofErr w:type="spellEnd"/>
            <w:r w:rsidR="00680893">
              <w:t xml:space="preserve"> у </w:t>
            </w:r>
            <w:proofErr w:type="spellStart"/>
            <w:r w:rsidR="00680893">
              <w:t>тексту</w:t>
            </w:r>
            <w:proofErr w:type="spellEnd"/>
            <w:r w:rsidR="00680893">
              <w:t xml:space="preserve">, </w:t>
            </w:r>
            <w:proofErr w:type="spellStart"/>
            <w:r w:rsidR="00680893">
              <w:t>изражава</w:t>
            </w:r>
            <w:proofErr w:type="spellEnd"/>
            <w:r w:rsidR="00680893">
              <w:t xml:space="preserve"> </w:t>
            </w:r>
            <w:proofErr w:type="spellStart"/>
            <w:r w:rsidR="00680893">
              <w:t>своје</w:t>
            </w:r>
            <w:proofErr w:type="spellEnd"/>
            <w:r w:rsidR="00680893">
              <w:t xml:space="preserve"> </w:t>
            </w:r>
            <w:proofErr w:type="spellStart"/>
            <w:r w:rsidR="00680893">
              <w:t>мишљење</w:t>
            </w:r>
            <w:proofErr w:type="spellEnd"/>
            <w:r w:rsidR="00680893">
              <w:t xml:space="preserve"> о </w:t>
            </w:r>
            <w:proofErr w:type="spellStart"/>
            <w:r w:rsidR="00680893">
              <w:t>песмама</w:t>
            </w:r>
            <w:proofErr w:type="spellEnd"/>
            <w:r w:rsidR="00680893">
              <w:t xml:space="preserve"> –</w:t>
            </w:r>
          </w:p>
          <w:p w14:paraId="6EB32169" w14:textId="3532B3E0" w:rsidR="0011103F" w:rsidRPr="00F27948" w:rsidRDefault="00680893" w:rsidP="00505F3B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доводи</w:t>
            </w:r>
            <w:proofErr w:type="spellEnd"/>
            <w:r>
              <w:t xml:space="preserve"> </w:t>
            </w:r>
            <w:proofErr w:type="spellStart"/>
            <w:r>
              <w:t>садржај</w:t>
            </w:r>
            <w:proofErr w:type="spellEnd"/>
            <w:r>
              <w:t xml:space="preserve"> </w:t>
            </w:r>
            <w:proofErr w:type="spellStart"/>
            <w:r>
              <w:t>песме</w:t>
            </w:r>
            <w:proofErr w:type="spellEnd"/>
            <w:r>
              <w:t xml:space="preserve"> у </w:t>
            </w:r>
            <w:proofErr w:type="spellStart"/>
            <w:r>
              <w:t>везу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илустрацијама</w:t>
            </w:r>
            <w:proofErr w:type="spellEnd"/>
            <w:r w:rsidR="00505F3B">
              <w:rPr>
                <w:lang w:val="sr-Cyrl-RS"/>
              </w:rPr>
              <w:t>.</w:t>
            </w:r>
          </w:p>
        </w:tc>
      </w:tr>
      <w:tr w:rsidR="0011103F" w:rsidRPr="00F27948" w14:paraId="7240F05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FE9963" w14:textId="77777777" w:rsidR="0011103F" w:rsidRPr="00F27948" w:rsidRDefault="0011103F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4F2B67" w14:textId="77777777" w:rsidR="0011103F" w:rsidRPr="00F27948" w:rsidRDefault="00680893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11103F" w:rsidRPr="00F27948" w14:paraId="199553E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517B25" w14:textId="77777777" w:rsidR="0011103F" w:rsidRPr="00F27948" w:rsidRDefault="0011103F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EE1B2D" w14:textId="77777777" w:rsidR="0011103F" w:rsidRPr="00F27948" w:rsidRDefault="0011103F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10C1AF59" w14:textId="77777777" w:rsidR="0011103F" w:rsidRDefault="0011103F" w:rsidP="0011103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05F3B" w:rsidRPr="00F27948" w14:paraId="0BA93B6E" w14:textId="77777777" w:rsidTr="00EF565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70B3A9" w14:textId="77777777" w:rsidR="00505F3B" w:rsidRPr="00F27948" w:rsidRDefault="00505F3B" w:rsidP="00505F3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1103F" w:rsidRPr="00F27948" w14:paraId="7E9EEB0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59A720" w14:textId="77777777" w:rsidR="0011103F" w:rsidRPr="00F27948" w:rsidRDefault="0011103F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6D715B" w14:textId="77777777" w:rsidR="0011103F" w:rsidRPr="00F27948" w:rsidRDefault="0011103F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29E47" w14:textId="77777777" w:rsidR="0011103F" w:rsidRPr="00F27948" w:rsidRDefault="0011103F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1103F" w:rsidRPr="00F27948" w14:paraId="2293DA00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AC22B9" w14:textId="77777777" w:rsidR="0011103F" w:rsidRPr="00F27948" w:rsidRDefault="0011103F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3BCD452" w14:textId="77777777" w:rsidR="0011103F" w:rsidRPr="00F27948" w:rsidRDefault="0011103F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2A21B5" w14:textId="2430B6ED" w:rsidR="0011103F" w:rsidRPr="00EA0D8A" w:rsidRDefault="00EA0D8A" w:rsidP="00EA0D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воде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разговор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r w:rsidR="00680893">
              <w:rPr>
                <w:rFonts w:eastAsia="Times New Roman" w:cs="Calibri"/>
              </w:rPr>
              <w:t xml:space="preserve">с </w:t>
            </w:r>
            <w:proofErr w:type="spellStart"/>
            <w:r w:rsidR="00680893">
              <w:rPr>
                <w:rFonts w:eastAsia="Times New Roman" w:cs="Calibri"/>
              </w:rPr>
              <w:t>ученицима</w:t>
            </w:r>
            <w:proofErr w:type="spellEnd"/>
            <w:r w:rsidR="00505F3B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5C0760" w14:textId="24A15A32" w:rsidR="0011103F" w:rsidRPr="00EA0D8A" w:rsidRDefault="00EA0D8A" w:rsidP="00EA0D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н</w:t>
            </w:r>
            <w:r w:rsidR="00680893">
              <w:t>абрајају</w:t>
            </w:r>
            <w:proofErr w:type="spellEnd"/>
            <w:r w:rsidR="00505F3B">
              <w:rPr>
                <w:lang w:val="sr-Cyrl-RS"/>
              </w:rPr>
              <w:t>;</w:t>
            </w:r>
            <w:r w:rsidR="00680893">
              <w:t xml:space="preserve"> </w:t>
            </w:r>
          </w:p>
        </w:tc>
      </w:tr>
      <w:tr w:rsidR="0011103F" w:rsidRPr="00F27948" w14:paraId="601777F4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1EE999" w14:textId="77777777" w:rsidR="0011103F" w:rsidRPr="00F27948" w:rsidRDefault="0011103F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5F463E1" w14:textId="63332659" w:rsidR="0011103F" w:rsidRPr="00F27948" w:rsidRDefault="0011103F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A88BA6" w14:textId="236A182D" w:rsidR="0011103F" w:rsidRPr="00505F3B" w:rsidRDefault="00EA0D8A" w:rsidP="00EA0D8A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proofErr w:type="gramStart"/>
            <w:r w:rsidR="0011103F" w:rsidRPr="00EA0D8A">
              <w:rPr>
                <w:rFonts w:cs="MyriadPro-Regular"/>
              </w:rPr>
              <w:t>најављује</w:t>
            </w:r>
            <w:proofErr w:type="spellEnd"/>
            <w:r w:rsidR="0011103F" w:rsidRPr="00EA0D8A">
              <w:rPr>
                <w:rFonts w:cs="MyriadPro-Regular"/>
              </w:rPr>
              <w:t xml:space="preserve">  </w:t>
            </w:r>
            <w:proofErr w:type="spellStart"/>
            <w:r w:rsidR="0011103F" w:rsidRPr="00EA0D8A">
              <w:rPr>
                <w:rFonts w:cs="MyriadPro-Regular"/>
              </w:rPr>
              <w:t>наставну</w:t>
            </w:r>
            <w:proofErr w:type="spellEnd"/>
            <w:proofErr w:type="gramEnd"/>
            <w:r w:rsidR="0011103F" w:rsidRPr="00EA0D8A">
              <w:rPr>
                <w:rFonts w:cs="MyriadPro-Regular"/>
              </w:rPr>
              <w:t xml:space="preserve"> </w:t>
            </w:r>
            <w:proofErr w:type="spellStart"/>
            <w:r w:rsidR="0011103F" w:rsidRPr="00EA0D8A">
              <w:rPr>
                <w:rFonts w:cs="MyriadPro-Regular"/>
              </w:rPr>
              <w:t>јединицу</w:t>
            </w:r>
            <w:proofErr w:type="spellEnd"/>
            <w:r w:rsidR="0011103F" w:rsidRPr="00EA0D8A">
              <w:rPr>
                <w:rFonts w:cs="MyriadPro-Regular"/>
              </w:rPr>
              <w:t xml:space="preserve"> и </w:t>
            </w:r>
            <w:proofErr w:type="spellStart"/>
            <w:r w:rsidR="0011103F" w:rsidRPr="00EA0D8A">
              <w:rPr>
                <w:rFonts w:cs="MyriadPro-Regular"/>
              </w:rPr>
              <w:t>истиче</w:t>
            </w:r>
            <w:proofErr w:type="spellEnd"/>
            <w:r w:rsidR="0011103F" w:rsidRPr="00EA0D8A">
              <w:rPr>
                <w:rFonts w:cs="MyriadPro-Regular"/>
              </w:rPr>
              <w:t xml:space="preserve"> </w:t>
            </w:r>
            <w:proofErr w:type="spellStart"/>
            <w:r w:rsidR="0011103F" w:rsidRPr="00EA0D8A">
              <w:rPr>
                <w:rFonts w:cs="MyriadPro-Regular"/>
              </w:rPr>
              <w:t>циљ</w:t>
            </w:r>
            <w:proofErr w:type="spellEnd"/>
            <w:r w:rsidR="0011103F" w:rsidRPr="00EA0D8A">
              <w:rPr>
                <w:rFonts w:cs="MyriadPro-Regular"/>
              </w:rPr>
              <w:t xml:space="preserve"> </w:t>
            </w:r>
            <w:proofErr w:type="spellStart"/>
            <w:r w:rsidR="0011103F" w:rsidRPr="00EA0D8A">
              <w:rPr>
                <w:rFonts w:cs="MyriadPro-Regular"/>
              </w:rPr>
              <w:t>часа</w:t>
            </w:r>
            <w:proofErr w:type="spellEnd"/>
            <w:r w:rsidR="00505F3B">
              <w:rPr>
                <w:rFonts w:cs="MyriadPro-Regular"/>
                <w:lang w:val="sr-Cyrl-RS"/>
              </w:rPr>
              <w:t>;</w:t>
            </w:r>
          </w:p>
          <w:p w14:paraId="1C024223" w14:textId="382E416D" w:rsidR="0011103F" w:rsidRPr="00F27948" w:rsidRDefault="0011103F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505F3B">
              <w:rPr>
                <w:rFonts w:eastAsia="Times New Roman" w:cs="Calibri"/>
                <w:lang w:val="ru-RU"/>
              </w:rPr>
              <w:t>;</w:t>
            </w:r>
          </w:p>
          <w:bookmarkEnd w:id="2"/>
          <w:p w14:paraId="04605ECF" w14:textId="0B05761B" w:rsidR="0011103F" w:rsidRPr="00F27948" w:rsidRDefault="00680893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505F3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21D9A9" w14:textId="5D0DF506" w:rsidR="0011103F" w:rsidRPr="00F27948" w:rsidRDefault="0011103F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505F3B">
              <w:rPr>
                <w:rFonts w:eastAsia="Times New Roman" w:cs="Calibri"/>
                <w:lang w:val="ru-RU"/>
              </w:rPr>
              <w:t>;</w:t>
            </w:r>
          </w:p>
          <w:p w14:paraId="2DA7CD30" w14:textId="7B7DBE3E" w:rsidR="0011103F" w:rsidRPr="00F27948" w:rsidRDefault="0011103F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505F3B">
              <w:rPr>
                <w:rFonts w:eastAsia="Times New Roman" w:cs="Calibri"/>
                <w:lang w:val="ru-RU"/>
              </w:rPr>
              <w:t>;</w:t>
            </w:r>
          </w:p>
          <w:p w14:paraId="19776509" w14:textId="21F85347" w:rsidR="00EA0D8A" w:rsidRPr="00EA0D8A" w:rsidRDefault="00EA0D8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рецитују</w:t>
            </w:r>
            <w:proofErr w:type="spellEnd"/>
            <w:r w:rsidR="00505F3B">
              <w:rPr>
                <w:lang w:val="sr-Cyrl-RS"/>
              </w:rPr>
              <w:t>;</w:t>
            </w:r>
          </w:p>
          <w:p w14:paraId="06C23E63" w14:textId="6BB1F45F" w:rsidR="00EA0D8A" w:rsidRPr="00505F3B" w:rsidRDefault="00EA0D8A" w:rsidP="00EA0D8A">
            <w:pPr>
              <w:spacing w:after="0" w:line="240" w:lineRule="auto"/>
              <w:ind w:left="91"/>
              <w:contextualSpacing/>
              <w:rPr>
                <w:lang w:val="sr-Cyrl-RS"/>
              </w:rPr>
            </w:pPr>
            <w:r>
              <w:sym w:font="Symbol" w:char="F02D"/>
            </w:r>
            <w:r>
              <w:t xml:space="preserve">    </w:t>
            </w:r>
            <w:proofErr w:type="spellStart"/>
            <w:r>
              <w:t>проналазе</w:t>
            </w:r>
            <w:proofErr w:type="spellEnd"/>
            <w:r w:rsidR="00505F3B">
              <w:rPr>
                <w:lang w:val="sr-Cyrl-RS"/>
              </w:rPr>
              <w:t xml:space="preserve">, </w:t>
            </w:r>
            <w:proofErr w:type="spellStart"/>
            <w:r>
              <w:t>одређују</w:t>
            </w:r>
            <w:proofErr w:type="spellEnd"/>
            <w:r w:rsidR="00505F3B">
              <w:rPr>
                <w:lang w:val="sr-Cyrl-RS"/>
              </w:rPr>
              <w:t>;</w:t>
            </w:r>
          </w:p>
          <w:p w14:paraId="02BD33BA" w14:textId="6BE20D19" w:rsidR="00EA0D8A" w:rsidRPr="00505F3B" w:rsidRDefault="00EA0D8A" w:rsidP="00EA0D8A">
            <w:pPr>
              <w:spacing w:after="0" w:line="240" w:lineRule="auto"/>
              <w:ind w:left="91"/>
              <w:contextualSpacing/>
              <w:rPr>
                <w:lang w:val="sr-Cyrl-RS"/>
              </w:rPr>
            </w:pPr>
            <w:r>
              <w:sym w:font="Symbol" w:char="F02D"/>
            </w:r>
            <w:r>
              <w:t xml:space="preserve">    </w:t>
            </w:r>
            <w:proofErr w:type="spellStart"/>
            <w:r>
              <w:t>читају</w:t>
            </w:r>
            <w:proofErr w:type="spellEnd"/>
            <w:r w:rsidR="00505F3B">
              <w:rPr>
                <w:lang w:val="sr-Cyrl-RS"/>
              </w:rPr>
              <w:t>,</w:t>
            </w:r>
            <w:r w:rsidR="00BD7157">
              <w:rPr>
                <w:lang w:val="sr-Cyrl-RS"/>
              </w:rPr>
              <w:t xml:space="preserve"> </w:t>
            </w:r>
            <w:proofErr w:type="spellStart"/>
            <w:r>
              <w:t>пишу</w:t>
            </w:r>
            <w:proofErr w:type="spellEnd"/>
            <w:r w:rsidR="00505F3B">
              <w:rPr>
                <w:lang w:val="sr-Cyrl-RS"/>
              </w:rPr>
              <w:t>;</w:t>
            </w:r>
          </w:p>
          <w:p w14:paraId="2F761999" w14:textId="68290363" w:rsidR="0011103F" w:rsidRPr="00505F3B" w:rsidRDefault="00EA0D8A" w:rsidP="00EA0D8A">
            <w:pPr>
              <w:spacing w:after="0" w:line="240" w:lineRule="auto"/>
              <w:ind w:left="91"/>
              <w:contextualSpacing/>
              <w:rPr>
                <w:rFonts w:eastAsia="Times New Roman" w:cs="Calibri"/>
                <w:lang w:val="sr-Cyrl-RS"/>
              </w:rPr>
            </w:pPr>
            <w:r>
              <w:sym w:font="Symbol" w:char="F02D"/>
            </w:r>
            <w:r>
              <w:t xml:space="preserve">    </w:t>
            </w:r>
            <w:proofErr w:type="spellStart"/>
            <w:r w:rsidR="00680893">
              <w:t>разговарају</w:t>
            </w:r>
            <w:proofErr w:type="spellEnd"/>
            <w:r w:rsidR="00505F3B">
              <w:rPr>
                <w:lang w:val="sr-Cyrl-RS"/>
              </w:rPr>
              <w:t>;</w:t>
            </w:r>
          </w:p>
          <w:p w14:paraId="60C0D0CF" w14:textId="0873D292" w:rsidR="00680893" w:rsidRPr="00F27948" w:rsidRDefault="00680893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505F3B">
              <w:rPr>
                <w:lang w:val="sr-Cyrl-RS"/>
              </w:rPr>
              <w:t>;</w:t>
            </w:r>
          </w:p>
        </w:tc>
      </w:tr>
      <w:tr w:rsidR="0011103F" w:rsidRPr="00F27948" w14:paraId="32EE3321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61B4E9" w14:textId="77777777" w:rsidR="0011103F" w:rsidRPr="00F27948" w:rsidRDefault="0011103F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26656B6" w14:textId="5A9105C1" w:rsidR="0011103F" w:rsidRPr="00F27948" w:rsidRDefault="0011103F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197EEE" w14:textId="6B909497" w:rsidR="0011103F" w:rsidRPr="00EA0D8A" w:rsidRDefault="0011103F" w:rsidP="00EA0D8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505F3B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2718C5" w14:textId="5E61EA34" w:rsidR="0011103F" w:rsidRPr="00EA0D8A" w:rsidRDefault="00EA0D8A" w:rsidP="00EA0D8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11103F">
              <w:t>луструју</w:t>
            </w:r>
            <w:proofErr w:type="spellEnd"/>
            <w:r w:rsidR="0011103F">
              <w:t xml:space="preserve"> </w:t>
            </w:r>
            <w:proofErr w:type="spellStart"/>
            <w:r w:rsidR="0011103F">
              <w:t>песму</w:t>
            </w:r>
            <w:proofErr w:type="spellEnd"/>
            <w:r w:rsidR="00680893">
              <w:t xml:space="preserve"> </w:t>
            </w:r>
            <w:proofErr w:type="spellStart"/>
            <w:r w:rsidR="00680893">
              <w:t>по</w:t>
            </w:r>
            <w:proofErr w:type="spellEnd"/>
            <w:r w:rsidR="00680893">
              <w:t xml:space="preserve"> </w:t>
            </w:r>
            <w:proofErr w:type="spellStart"/>
            <w:r w:rsidR="00680893">
              <w:t>избору</w:t>
            </w:r>
            <w:proofErr w:type="spellEnd"/>
            <w:r w:rsidR="00505F3B">
              <w:rPr>
                <w:lang w:val="sr-Cyrl-RS"/>
              </w:rPr>
              <w:t>.</w:t>
            </w:r>
          </w:p>
        </w:tc>
      </w:tr>
      <w:tr w:rsidR="0011103F" w:rsidRPr="00F27948" w14:paraId="78E3D968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2C52AD" w14:textId="77777777" w:rsidR="0011103F" w:rsidRPr="00F27948" w:rsidRDefault="0011103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A6CA0F1" w14:textId="77777777" w:rsidR="0011103F" w:rsidRPr="00F27948" w:rsidRDefault="0011103F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67458C" w14:textId="77777777" w:rsidR="0011103F" w:rsidRPr="00EA0D8A" w:rsidRDefault="00680893" w:rsidP="00EA0D8A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11103F" w:rsidRPr="00F27948" w14:paraId="17C60084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186AE8" w14:textId="77777777" w:rsidR="0011103F" w:rsidRPr="00F27948" w:rsidRDefault="0011103F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BCA3780" w14:textId="77777777" w:rsidR="0011103F" w:rsidRPr="00F27948" w:rsidRDefault="0011103F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7BFEE95" w14:textId="77777777" w:rsidR="0011103F" w:rsidRPr="00F27948" w:rsidRDefault="0011103F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930B619" w14:textId="77777777" w:rsidR="0011103F" w:rsidRPr="00F27948" w:rsidRDefault="0011103F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CC6D378" w14:textId="77777777" w:rsidR="0011103F" w:rsidRPr="00F27948" w:rsidRDefault="0011103F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2AB7C22" w14:textId="77777777" w:rsidR="0011103F" w:rsidRPr="00F27948" w:rsidRDefault="0011103F" w:rsidP="00357B05">
            <w:pPr>
              <w:spacing w:after="120"/>
              <w:rPr>
                <w:rFonts w:cs="Calibri"/>
              </w:rPr>
            </w:pPr>
          </w:p>
        </w:tc>
      </w:tr>
    </w:tbl>
    <w:p w14:paraId="220E8B77" w14:textId="77777777" w:rsidR="0011103F" w:rsidRPr="007B6970" w:rsidRDefault="0011103F" w:rsidP="0011103F">
      <w:pPr>
        <w:rPr>
          <w:lang w:val="ru-RU"/>
        </w:rPr>
      </w:pPr>
    </w:p>
    <w:sectPr w:rsidR="0011103F" w:rsidRPr="007B6970" w:rsidSect="00923C1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9E925" w14:textId="77777777" w:rsidR="008654E8" w:rsidRDefault="008654E8" w:rsidP="00505F3B">
      <w:pPr>
        <w:spacing w:after="0" w:line="240" w:lineRule="auto"/>
      </w:pPr>
      <w:r>
        <w:separator/>
      </w:r>
    </w:p>
  </w:endnote>
  <w:endnote w:type="continuationSeparator" w:id="0">
    <w:p w14:paraId="41272F3B" w14:textId="77777777" w:rsidR="008654E8" w:rsidRDefault="008654E8" w:rsidP="00505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F3F3A9B" w14:textId="47AF9D3C" w:rsidR="00505F3B" w:rsidRDefault="00505F3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170</w:t>
        </w:r>
      </w:p>
    </w:sdtContent>
  </w:sdt>
  <w:p w14:paraId="635C6BE3" w14:textId="77777777" w:rsidR="00505F3B" w:rsidRDefault="00505F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2596D" w14:textId="77777777" w:rsidR="008654E8" w:rsidRDefault="008654E8" w:rsidP="00505F3B">
      <w:pPr>
        <w:spacing w:after="0" w:line="240" w:lineRule="auto"/>
      </w:pPr>
      <w:r>
        <w:separator/>
      </w:r>
    </w:p>
  </w:footnote>
  <w:footnote w:type="continuationSeparator" w:id="0">
    <w:p w14:paraId="11803B50" w14:textId="77777777" w:rsidR="008654E8" w:rsidRDefault="008654E8" w:rsidP="00505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03F"/>
    <w:rsid w:val="0011103F"/>
    <w:rsid w:val="002E7D6C"/>
    <w:rsid w:val="00505F3B"/>
    <w:rsid w:val="00680893"/>
    <w:rsid w:val="0078385B"/>
    <w:rsid w:val="008654E8"/>
    <w:rsid w:val="00912C10"/>
    <w:rsid w:val="00923C14"/>
    <w:rsid w:val="00BD7157"/>
    <w:rsid w:val="00D83873"/>
    <w:rsid w:val="00EA0D8A"/>
    <w:rsid w:val="00EE3C33"/>
    <w:rsid w:val="00F41E6A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1C66C"/>
  <w15:docId w15:val="{F9667CFE-7431-4DB6-9AA5-4325F72AE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03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103F"/>
    <w:pPr>
      <w:ind w:left="720"/>
      <w:contextualSpacing/>
    </w:pPr>
  </w:style>
  <w:style w:type="paragraph" w:styleId="NoSpacing">
    <w:name w:val="No Spacing"/>
    <w:uiPriority w:val="1"/>
    <w:qFormat/>
    <w:rsid w:val="0011103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05F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F3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05F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F3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1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15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4</cp:revision>
  <dcterms:created xsi:type="dcterms:W3CDTF">2019-07-10T13:45:00Z</dcterms:created>
  <dcterms:modified xsi:type="dcterms:W3CDTF">2019-07-14T05:58:00Z</dcterms:modified>
</cp:coreProperties>
</file>